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39" w:rsidRPr="002C1FA0" w:rsidRDefault="00717E63" w:rsidP="00802D39">
      <w:pPr>
        <w:rPr>
          <w:b/>
          <w:u w:val="single"/>
        </w:rPr>
      </w:pPr>
      <w:r w:rsidRPr="002C1FA0">
        <w:rPr>
          <w:b/>
          <w:u w:val="single"/>
        </w:rPr>
        <w:t>Внешний отчет «ГСМ динамика для анализа»</w:t>
      </w:r>
      <w:r w:rsidR="002C1FA0" w:rsidRPr="002C1FA0">
        <w:rPr>
          <w:b/>
          <w:u w:val="single"/>
        </w:rPr>
        <w:t xml:space="preserve">. Отчет в базе </w:t>
      </w:r>
      <w:proofErr w:type="spellStart"/>
      <w:r w:rsidR="002C1FA0" w:rsidRPr="002C1FA0">
        <w:rPr>
          <w:b/>
          <w:u w:val="single"/>
        </w:rPr>
        <w:t>Srvr=</w:t>
      </w:r>
      <w:proofErr w:type="spellEnd"/>
      <w:r w:rsidR="002C1FA0" w:rsidRPr="002C1FA0">
        <w:rPr>
          <w:b/>
          <w:u w:val="single"/>
        </w:rPr>
        <w:t>"</w:t>
      </w:r>
      <w:proofErr w:type="spellStart"/>
      <w:r w:rsidR="002C1FA0" w:rsidRPr="002C1FA0">
        <w:rPr>
          <w:b/>
          <w:u w:val="single"/>
        </w:rPr>
        <w:t>transdc</w:t>
      </w:r>
      <w:proofErr w:type="spellEnd"/>
      <w:r w:rsidR="002C1FA0" w:rsidRPr="002C1FA0">
        <w:rPr>
          <w:b/>
          <w:u w:val="single"/>
        </w:rPr>
        <w:t>";</w:t>
      </w:r>
      <w:proofErr w:type="spellStart"/>
      <w:r w:rsidR="002C1FA0" w:rsidRPr="002C1FA0">
        <w:rPr>
          <w:b/>
          <w:u w:val="single"/>
        </w:rPr>
        <w:t>Ref=</w:t>
      </w:r>
      <w:proofErr w:type="spellEnd"/>
      <w:r w:rsidR="002C1FA0" w:rsidRPr="002C1FA0">
        <w:rPr>
          <w:b/>
          <w:u w:val="single"/>
        </w:rPr>
        <w:t>"1СУТП13Рабочая</w:t>
      </w:r>
    </w:p>
    <w:p w:rsidR="002C1FA0" w:rsidRDefault="00802D39" w:rsidP="00802D39">
      <w:pPr>
        <w:pStyle w:val="a3"/>
        <w:numPr>
          <w:ilvl w:val="0"/>
          <w:numId w:val="2"/>
        </w:numPr>
      </w:pPr>
      <w:r>
        <w:t xml:space="preserve">В отчет </w:t>
      </w:r>
      <w:r w:rsidR="002C1FA0">
        <w:t xml:space="preserve">в варианты «План-факт» и «План» </w:t>
      </w:r>
      <w:r>
        <w:t xml:space="preserve">добавить поле «Сценарий планирования» - выбор из справочника «Сценарий планирования». </w:t>
      </w:r>
    </w:p>
    <w:p w:rsidR="002C1FA0" w:rsidRDefault="00802D39" w:rsidP="002C1FA0">
      <w:pPr>
        <w:pStyle w:val="a3"/>
      </w:pPr>
      <w:r>
        <w:t xml:space="preserve">В отчете прописать: </w:t>
      </w:r>
    </w:p>
    <w:p w:rsidR="002C1FA0" w:rsidRDefault="002C1FA0" w:rsidP="002C1FA0">
      <w:pPr>
        <w:pStyle w:val="a3"/>
      </w:pPr>
      <w:r>
        <w:t>– план должен заполняться с отбором по выбранному сценарию</w:t>
      </w:r>
    </w:p>
    <w:p w:rsidR="00802D39" w:rsidRDefault="002C1FA0" w:rsidP="002C1FA0">
      <w:pPr>
        <w:pStyle w:val="a3"/>
      </w:pPr>
      <w:r>
        <w:t xml:space="preserve">– </w:t>
      </w:r>
      <w:r w:rsidR="00802D39">
        <w:t>При выборе сценария планирования должна идти проверка</w:t>
      </w:r>
      <w:r>
        <w:t xml:space="preserve"> в разрезе каждого месяца</w:t>
      </w:r>
      <w:r w:rsidR="00802D39">
        <w:t xml:space="preserve">, если </w:t>
      </w:r>
      <w:r>
        <w:t xml:space="preserve">данные по плану = 0 и </w:t>
      </w:r>
      <w:r w:rsidR="00802D39">
        <w:t>есть запись в регистре сведений «Установка действия сценария планирования» по выбранному сценар</w:t>
      </w:r>
      <w:r w:rsidR="00FE6437">
        <w:t>ию, тогда колонки «План</w:t>
      </w:r>
      <w:r w:rsidR="00802D39">
        <w:t xml:space="preserve">» = колонкам «Факт», иначе заполнять значения по выбранному сценарию из плановых регистров. </w:t>
      </w:r>
    </w:p>
    <w:p w:rsidR="00802D39" w:rsidRDefault="00802D39" w:rsidP="00802D39">
      <w:pPr>
        <w:pStyle w:val="a3"/>
        <w:numPr>
          <w:ilvl w:val="0"/>
          <w:numId w:val="2"/>
        </w:numPr>
      </w:pPr>
      <w:r>
        <w:t xml:space="preserve">Отдельные отчеты </w:t>
      </w:r>
      <w:r w:rsidR="003F1189">
        <w:t xml:space="preserve">«Факт», «План» </w:t>
      </w:r>
      <w:r w:rsidR="002C1FA0">
        <w:t>поменять местами колонки и строчки</w:t>
      </w:r>
      <w:proofErr w:type="gramStart"/>
      <w:r w:rsidR="002C1FA0">
        <w:t>.</w:t>
      </w:r>
      <w:proofErr w:type="gramEnd"/>
      <w:r w:rsidR="002C1FA0">
        <w:t xml:space="preserve"> Показатели которые сейчас в строчках должны быть в колонках и соответственно то что в колонках должно быть в строчках</w:t>
      </w:r>
      <w:proofErr w:type="gramStart"/>
      <w:r w:rsidR="002C1FA0">
        <w:t>.</w:t>
      </w:r>
      <w:proofErr w:type="gramEnd"/>
      <w:r w:rsidR="002C1FA0">
        <w:t xml:space="preserve"> С</w:t>
      </w:r>
      <w:r>
        <w:t xml:space="preserve">делать </w:t>
      </w:r>
      <w:r w:rsidR="002C1FA0">
        <w:t>возможность группировки в разрезе месяцев</w:t>
      </w:r>
      <w:r>
        <w:t xml:space="preserve">. </w:t>
      </w:r>
    </w:p>
    <w:p w:rsidR="00802D39" w:rsidRDefault="00802D39" w:rsidP="00802D39">
      <w:pPr>
        <w:pStyle w:val="a3"/>
        <w:numPr>
          <w:ilvl w:val="0"/>
          <w:numId w:val="2"/>
        </w:numPr>
      </w:pPr>
      <w:r>
        <w:t>В отчет добавить показатель «Колонна»</w:t>
      </w:r>
      <w:r w:rsidR="002C1FA0">
        <w:t>. В варианте план-фа</w:t>
      </w:r>
      <w:proofErr w:type="gramStart"/>
      <w:r w:rsidR="002C1FA0">
        <w:t>кт в гр</w:t>
      </w:r>
      <w:proofErr w:type="gramEnd"/>
      <w:r w:rsidR="002C1FA0">
        <w:t>уппировку строк, в отдельных отчетах план и факт в группировку колонок</w:t>
      </w:r>
      <w:r>
        <w:t xml:space="preserve">. </w:t>
      </w:r>
    </w:p>
    <w:p w:rsidR="00802D39" w:rsidRPr="002A1843" w:rsidRDefault="00FB19D2" w:rsidP="00FB19D2">
      <w:pPr>
        <w:pStyle w:val="a3"/>
        <w:numPr>
          <w:ilvl w:val="0"/>
          <w:numId w:val="2"/>
        </w:numPr>
      </w:pPr>
      <w:r w:rsidRPr="002A1843">
        <w:t>Нормы, Надбавка или снижение к норме в отчетах не должны</w:t>
      </w:r>
      <w:r w:rsidR="00802D39" w:rsidRPr="002A1843">
        <w:t xml:space="preserve"> суммироваться, если выводится итог по нормам, то это до</w:t>
      </w:r>
      <w:r w:rsidR="00FC485B" w:rsidRPr="002A1843">
        <w:t>лжен быть средний показатель</w:t>
      </w:r>
      <w:r w:rsidR="002C1FA0">
        <w:t xml:space="preserve"> (для всех вариантов отчета)</w:t>
      </w:r>
      <w:r w:rsidR="00FC485B" w:rsidRPr="002A1843">
        <w:t>. Норма за месяц должна браться из регистр</w:t>
      </w:r>
      <w:r w:rsidR="002C1FA0">
        <w:t>а сведений: план «Норма расхода ГСМ для планирования», факт «Норма расхода ГСМ»</w:t>
      </w:r>
      <w:r w:rsidR="00FC485B" w:rsidRPr="002A1843">
        <w:t>, при выборе пер</w:t>
      </w:r>
      <w:r w:rsidR="002F11F5">
        <w:t xml:space="preserve">иода больше месяца </w:t>
      </w:r>
      <w:r w:rsidR="002A1843" w:rsidRPr="002A1843">
        <w:t>- норма должна рассчит</w:t>
      </w:r>
      <w:r w:rsidR="002A1843">
        <w:t>ы</w:t>
      </w:r>
      <w:r w:rsidR="002A1843" w:rsidRPr="002A1843">
        <w:t>ваться</w:t>
      </w:r>
      <w:r w:rsidR="002C1FA0">
        <w:t xml:space="preserve"> (описание ниже)</w:t>
      </w:r>
      <w:r w:rsidR="002A1843" w:rsidRPr="002A1843">
        <w:t>.</w:t>
      </w:r>
    </w:p>
    <w:p w:rsidR="00312083" w:rsidRDefault="00802D39" w:rsidP="00802D39">
      <w:pPr>
        <w:pStyle w:val="a3"/>
        <w:numPr>
          <w:ilvl w:val="0"/>
          <w:numId w:val="2"/>
        </w:numPr>
      </w:pPr>
      <w:r>
        <w:t xml:space="preserve">В отчет в колонки «ПЛАН Норма, </w:t>
      </w:r>
      <w:proofErr w:type="gramStart"/>
      <w:r>
        <w:t>л</w:t>
      </w:r>
      <w:proofErr w:type="gramEnd"/>
      <w:r>
        <w:t>/км», «ПЛАН Норма на 1 м/ч», «ПЛАН Норма расхода на час работы котла», «ПЛАН Норма расхода на час работы ДВС» подтягивать данные из регистра «</w:t>
      </w:r>
      <w:r w:rsidR="002C1FA0">
        <w:t>Норма расхода ГСМ для планирования</w:t>
      </w:r>
      <w:r>
        <w:t xml:space="preserve">».  </w:t>
      </w:r>
    </w:p>
    <w:p w:rsidR="00312083" w:rsidRDefault="00802D39" w:rsidP="00802D39">
      <w:pPr>
        <w:pStyle w:val="a3"/>
        <w:numPr>
          <w:ilvl w:val="0"/>
          <w:numId w:val="2"/>
        </w:numPr>
      </w:pPr>
      <w:r>
        <w:t>В образце 1</w:t>
      </w:r>
      <w:r w:rsidR="002C1FA0">
        <w:t xml:space="preserve"> (</w:t>
      </w:r>
      <w:r w:rsidR="002C1FA0">
        <w:rPr>
          <w:lang w:val="en-US"/>
        </w:rPr>
        <w:t>Excel</w:t>
      </w:r>
      <w:r w:rsidR="002C1FA0">
        <w:t>)</w:t>
      </w:r>
      <w:r>
        <w:t xml:space="preserve"> - в отчет попадают пустые строчки. В образце 2 </w:t>
      </w:r>
      <w:r w:rsidR="002C1FA0">
        <w:t>(</w:t>
      </w:r>
      <w:r w:rsidR="002C1FA0">
        <w:rPr>
          <w:lang w:val="en-US"/>
        </w:rPr>
        <w:t>Excel</w:t>
      </w:r>
      <w:r w:rsidR="002C1FA0">
        <w:t xml:space="preserve">) </w:t>
      </w:r>
      <w:r>
        <w:t>- недочеты</w:t>
      </w:r>
      <w:proofErr w:type="gramStart"/>
      <w:r>
        <w:t>.</w:t>
      </w:r>
      <w:proofErr w:type="gramEnd"/>
      <w:r w:rsidR="002C1FA0">
        <w:t xml:space="preserve"> (</w:t>
      </w:r>
      <w:proofErr w:type="gramStart"/>
      <w:r w:rsidR="002C1FA0">
        <w:t>ф</w:t>
      </w:r>
      <w:proofErr w:type="gramEnd"/>
      <w:r w:rsidR="002C1FA0">
        <w:t xml:space="preserve">айлы сформированы на примерах базы </w:t>
      </w:r>
      <w:r>
        <w:t xml:space="preserve"> </w:t>
      </w:r>
      <w:proofErr w:type="spellStart"/>
      <w:r w:rsidR="002C1FA0" w:rsidRPr="002C1FA0">
        <w:t>Srvr=</w:t>
      </w:r>
      <w:proofErr w:type="spellEnd"/>
      <w:r w:rsidR="002C1FA0" w:rsidRPr="002C1FA0">
        <w:t>"</w:t>
      </w:r>
      <w:proofErr w:type="spellStart"/>
      <w:r w:rsidR="002C1FA0" w:rsidRPr="002C1FA0">
        <w:t>transdc</w:t>
      </w:r>
      <w:proofErr w:type="spellEnd"/>
      <w:r w:rsidR="002C1FA0" w:rsidRPr="002C1FA0">
        <w:t>";</w:t>
      </w:r>
      <w:proofErr w:type="spellStart"/>
      <w:r w:rsidR="002C1FA0" w:rsidRPr="002C1FA0">
        <w:t>Ref=</w:t>
      </w:r>
      <w:proofErr w:type="spellEnd"/>
      <w:r w:rsidR="002C1FA0" w:rsidRPr="002C1FA0">
        <w:t>"1СУТП13Рабочая</w:t>
      </w:r>
      <w:r w:rsidR="002C1FA0">
        <w:t>)</w:t>
      </w:r>
    </w:p>
    <w:p w:rsidR="00312083" w:rsidRDefault="00802D39" w:rsidP="00802D39">
      <w:pPr>
        <w:pStyle w:val="a3"/>
        <w:numPr>
          <w:ilvl w:val="0"/>
          <w:numId w:val="2"/>
        </w:numPr>
      </w:pPr>
      <w:r>
        <w:t>Быстрый отбор в отчетах: при выборе ТС - открывается справочник «Модель ТС»</w:t>
      </w:r>
      <w:r w:rsidR="002C1FA0">
        <w:t>, а должен открываться справочник «ТС»</w:t>
      </w:r>
      <w:r>
        <w:t xml:space="preserve">.  </w:t>
      </w:r>
    </w:p>
    <w:p w:rsidR="00312083" w:rsidRDefault="002C1FA0" w:rsidP="00802D39">
      <w:pPr>
        <w:pStyle w:val="a3"/>
        <w:numPr>
          <w:ilvl w:val="0"/>
          <w:numId w:val="2"/>
        </w:numPr>
      </w:pPr>
      <w:r>
        <w:t>В отдельном отчете</w:t>
      </w:r>
      <w:r w:rsidR="00802D39">
        <w:t xml:space="preserve"> «</w:t>
      </w:r>
      <w:r>
        <w:t>План</w:t>
      </w:r>
      <w:r w:rsidR="00802D39">
        <w:t>» не выводит никаких данных.</w:t>
      </w:r>
      <w:r w:rsidR="00E575DE">
        <w:t xml:space="preserve"> </w:t>
      </w:r>
    </w:p>
    <w:p w:rsidR="00D55C90" w:rsidRDefault="005E01B6" w:rsidP="00312083">
      <w:pPr>
        <w:pStyle w:val="a3"/>
        <w:numPr>
          <w:ilvl w:val="0"/>
          <w:numId w:val="2"/>
        </w:numPr>
      </w:pPr>
      <w:r>
        <w:t>В отчет</w:t>
      </w:r>
      <w:r w:rsidR="00B91CD9">
        <w:t xml:space="preserve"> выводить только собственный ТС (в справочнике </w:t>
      </w:r>
      <w:r w:rsidR="00A66AD3">
        <w:t>«</w:t>
      </w:r>
      <w:r w:rsidR="00B91CD9">
        <w:t>ТС, оборудование</w:t>
      </w:r>
      <w:r w:rsidR="00A66AD3">
        <w:t>»</w:t>
      </w:r>
      <w:r w:rsidR="00B91CD9">
        <w:t xml:space="preserve"> не стоит галочка «Привлеченное ТС»)</w:t>
      </w:r>
    </w:p>
    <w:p w:rsidR="001112F9" w:rsidRDefault="001112F9" w:rsidP="00312083">
      <w:pPr>
        <w:pStyle w:val="a3"/>
        <w:numPr>
          <w:ilvl w:val="0"/>
          <w:numId w:val="2"/>
        </w:numPr>
      </w:pPr>
      <w:r>
        <w:t xml:space="preserve">Переименовать </w:t>
      </w:r>
      <w:r w:rsidR="000E29FF">
        <w:t>показатели «</w:t>
      </w:r>
      <w:r>
        <w:t>Норма л/км</w:t>
      </w:r>
      <w:r w:rsidR="000E29FF">
        <w:t>»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  <w:r w:rsidR="000E29FF">
        <w:t>«</w:t>
      </w:r>
      <w:proofErr w:type="gramStart"/>
      <w:r>
        <w:t>Норма</w:t>
      </w:r>
      <w:proofErr w:type="gramEnd"/>
      <w:r>
        <w:t xml:space="preserve"> л/100км</w:t>
      </w:r>
      <w:r w:rsidR="000E29FF">
        <w:t>», «</w:t>
      </w:r>
      <w:r w:rsidR="008D7DC9">
        <w:t>Норма на 1 м/ч</w:t>
      </w:r>
      <w:r w:rsidR="000E29FF">
        <w:t>»</w:t>
      </w:r>
      <w:r w:rsidR="008D7DC9">
        <w:t xml:space="preserve"> в </w:t>
      </w:r>
      <w:r w:rsidR="000E29FF">
        <w:t>«</w:t>
      </w:r>
      <w:r w:rsidR="008D7DC9">
        <w:t>Норма расхода топлива на 1 м/ч</w:t>
      </w:r>
      <w:r w:rsidR="000E29FF">
        <w:t>»</w:t>
      </w:r>
      <w:r w:rsidR="008D7DC9">
        <w:t>.</w:t>
      </w:r>
    </w:p>
    <w:p w:rsidR="008D7DC9" w:rsidRDefault="00892AB6" w:rsidP="00312083">
      <w:pPr>
        <w:pStyle w:val="a3"/>
        <w:numPr>
          <w:ilvl w:val="0"/>
          <w:numId w:val="2"/>
        </w:numPr>
      </w:pPr>
      <w:r>
        <w:t>Все показатели в строчках и в колонках должны быть настраиваемые.</w:t>
      </w:r>
    </w:p>
    <w:p w:rsidR="00AC24A1" w:rsidRDefault="00AC24A1" w:rsidP="00312083">
      <w:pPr>
        <w:pStyle w:val="a3"/>
        <w:numPr>
          <w:ilvl w:val="0"/>
          <w:numId w:val="2"/>
        </w:numPr>
      </w:pPr>
      <w:r>
        <w:t>Расчет показателей:</w:t>
      </w:r>
    </w:p>
    <w:p w:rsidR="00F42F80" w:rsidRDefault="00C60028" w:rsidP="00AC24A1">
      <w:pPr>
        <w:ind w:firstLine="360"/>
      </w:pPr>
      <w:r>
        <w:t>Фактические данные:</w:t>
      </w:r>
    </w:p>
    <w:p w:rsidR="00C60028" w:rsidRDefault="00C60028" w:rsidP="00C60028">
      <w:pPr>
        <w:ind w:left="360"/>
      </w:pPr>
      <w:r w:rsidRPr="0081688F">
        <w:rPr>
          <w:b/>
        </w:rPr>
        <w:t xml:space="preserve">Пробег </w:t>
      </w:r>
      <w:r>
        <w:t xml:space="preserve">= </w:t>
      </w:r>
      <w:r w:rsidR="001112F9">
        <w:t>регистр накопления «Выработка ТС» показатель «Пробег общий»</w:t>
      </w:r>
    </w:p>
    <w:p w:rsidR="001112F9" w:rsidRDefault="001112F9" w:rsidP="00C60028">
      <w:pPr>
        <w:ind w:left="360"/>
      </w:pPr>
      <w:r w:rsidRPr="0081688F">
        <w:rPr>
          <w:b/>
        </w:rPr>
        <w:t xml:space="preserve">Норма </w:t>
      </w:r>
      <w:proofErr w:type="gramStart"/>
      <w:r w:rsidRPr="0081688F">
        <w:rPr>
          <w:b/>
        </w:rPr>
        <w:t>л</w:t>
      </w:r>
      <w:proofErr w:type="gramEnd"/>
      <w:r w:rsidRPr="0081688F">
        <w:rPr>
          <w:b/>
        </w:rPr>
        <w:t>/</w:t>
      </w:r>
      <w:r w:rsidR="00D760B4">
        <w:rPr>
          <w:b/>
        </w:rPr>
        <w:t xml:space="preserve">100 </w:t>
      </w:r>
      <w:r w:rsidRPr="0081688F">
        <w:rPr>
          <w:b/>
        </w:rPr>
        <w:t>км</w:t>
      </w:r>
      <w:r>
        <w:t xml:space="preserve"> = </w:t>
      </w:r>
      <w:r w:rsidR="00CC4678">
        <w:t xml:space="preserve">Расход на пробег /Пробег </w:t>
      </w:r>
      <w:r w:rsidR="00817D71">
        <w:t>*100</w:t>
      </w:r>
    </w:p>
    <w:p w:rsidR="008D7DC9" w:rsidRDefault="008D7DC9" w:rsidP="00C60028">
      <w:pPr>
        <w:ind w:left="360"/>
      </w:pPr>
      <w:r w:rsidRPr="0081688F">
        <w:rPr>
          <w:b/>
        </w:rPr>
        <w:t>Расход на пробег</w:t>
      </w:r>
      <w:r>
        <w:t xml:space="preserve"> = регистр накопления «Фактический и нормативный расход ГСМ в ТС» показатель «Расход на пробег»</w:t>
      </w:r>
    </w:p>
    <w:p w:rsidR="008D7DC9" w:rsidRDefault="008D7DC9" w:rsidP="00C60028">
      <w:pPr>
        <w:ind w:left="360"/>
      </w:pPr>
      <w:r w:rsidRPr="0081688F">
        <w:rPr>
          <w:b/>
        </w:rPr>
        <w:t xml:space="preserve">Количество отработанных </w:t>
      </w:r>
      <w:proofErr w:type="gramStart"/>
      <w:r w:rsidRPr="0081688F">
        <w:rPr>
          <w:b/>
        </w:rPr>
        <w:t>м</w:t>
      </w:r>
      <w:proofErr w:type="gramEnd"/>
      <w:r w:rsidRPr="0081688F">
        <w:rPr>
          <w:b/>
        </w:rPr>
        <w:t>/часов</w:t>
      </w:r>
      <w:r>
        <w:t xml:space="preserve"> =регистр накопления </w:t>
      </w:r>
      <w:r w:rsidR="006D7279">
        <w:t xml:space="preserve">«Выработка ТС» показатель </w:t>
      </w:r>
      <w:r>
        <w:t>«Время работы верхнего оборудования»</w:t>
      </w:r>
    </w:p>
    <w:p w:rsidR="00090231" w:rsidRDefault="006D7279" w:rsidP="002C1FA0">
      <w:pPr>
        <w:ind w:left="360"/>
      </w:pPr>
      <w:r w:rsidRPr="0081688F">
        <w:rPr>
          <w:b/>
        </w:rPr>
        <w:t>Норма на 1 (м/ч)</w:t>
      </w:r>
      <w:r>
        <w:t xml:space="preserve"> = </w:t>
      </w:r>
      <w:r w:rsidR="00A1490C" w:rsidRPr="00A1490C">
        <w:t>справочник «ТС, оборудование» закладка «Норма расхода ГСМ»</w:t>
      </w:r>
      <w:r w:rsidR="00A1490C">
        <w:t>, показатель «Норма расхода на 1 м/ч</w:t>
      </w:r>
      <w:r w:rsidR="00A1490C" w:rsidRPr="00A1490C">
        <w:t>»</w:t>
      </w:r>
      <w:r w:rsidR="00D01D9E">
        <w:t xml:space="preserve"> за месяц, если за период</w:t>
      </w:r>
      <w:r w:rsidR="002C1FA0">
        <w:t xml:space="preserve"> (период формирования отчета больше месяца) </w:t>
      </w:r>
      <w:r w:rsidR="00F81162">
        <w:t xml:space="preserve"> и в итоги</w:t>
      </w:r>
      <w:r w:rsidR="00D01D9E">
        <w:t>, то</w:t>
      </w:r>
      <w:r w:rsidR="00EC546F">
        <w:t xml:space="preserve"> </w:t>
      </w:r>
      <w:r w:rsidR="00090231" w:rsidRPr="00090231">
        <w:t xml:space="preserve">Расход на работу </w:t>
      </w:r>
      <w:proofErr w:type="gramStart"/>
      <w:r w:rsidR="00090231" w:rsidRPr="00090231">
        <w:t>ВО</w:t>
      </w:r>
      <w:proofErr w:type="gramEnd"/>
      <w:r w:rsidR="00090231" w:rsidRPr="00090231">
        <w:t xml:space="preserve"> / Количество отработанных м/часов </w:t>
      </w:r>
    </w:p>
    <w:p w:rsidR="006D7279" w:rsidRDefault="006D7279" w:rsidP="006D7279">
      <w:pPr>
        <w:ind w:left="360"/>
      </w:pPr>
      <w:r w:rsidRPr="0081688F">
        <w:rPr>
          <w:b/>
        </w:rPr>
        <w:t xml:space="preserve">Расход на работу </w:t>
      </w:r>
      <w:proofErr w:type="gramStart"/>
      <w:r w:rsidRPr="0081688F">
        <w:rPr>
          <w:b/>
        </w:rPr>
        <w:t>ВО</w:t>
      </w:r>
      <w:proofErr w:type="gramEnd"/>
      <w:r w:rsidRPr="0081688F">
        <w:rPr>
          <w:b/>
        </w:rPr>
        <w:t xml:space="preserve"> </w:t>
      </w:r>
      <w:r>
        <w:t>= регистр накопления «Фактический и нормативный расход ГСМ в ТС» показатель «Расход м/ч»</w:t>
      </w:r>
    </w:p>
    <w:p w:rsidR="006D7279" w:rsidRDefault="006D7279" w:rsidP="006D7279">
      <w:pPr>
        <w:ind w:left="360"/>
      </w:pPr>
      <w:r w:rsidRPr="0081688F">
        <w:rPr>
          <w:b/>
        </w:rPr>
        <w:lastRenderedPageBreak/>
        <w:t>Количество часов работы ДВС</w:t>
      </w:r>
      <w:r>
        <w:t xml:space="preserve"> = регистр накопления «Выработка ТС» показатель «Время работы ДВС»</w:t>
      </w:r>
    </w:p>
    <w:p w:rsidR="00686BB2" w:rsidRDefault="00537EFA" w:rsidP="006D7279">
      <w:pPr>
        <w:ind w:left="360"/>
      </w:pPr>
      <w:r w:rsidRPr="0081688F">
        <w:rPr>
          <w:b/>
        </w:rPr>
        <w:t>Норма расхода на час работы ДВС</w:t>
      </w:r>
      <w:r>
        <w:t xml:space="preserve"> = </w:t>
      </w:r>
      <w:r w:rsidR="00BC463D" w:rsidRPr="00BC463D">
        <w:t>справочник «ТС, оборудование» закладка «Норма расхода ГСМ», показатель «Норма расхода на</w:t>
      </w:r>
      <w:r w:rsidR="00BC463D">
        <w:t xml:space="preserve"> 1</w:t>
      </w:r>
      <w:r w:rsidR="00BC463D" w:rsidRPr="00BC463D">
        <w:t xml:space="preserve"> час работы ДВС»</w:t>
      </w:r>
      <w:r w:rsidR="007C69AC">
        <w:t xml:space="preserve"> за месяц, если за период</w:t>
      </w:r>
      <w:r w:rsidR="00F81162">
        <w:t xml:space="preserve"> и в итоги</w:t>
      </w:r>
      <w:r w:rsidR="007C69AC">
        <w:t>, то</w:t>
      </w:r>
      <w:r w:rsidR="00357204" w:rsidRPr="00357204">
        <w:t xml:space="preserve"> Расход на работу ДВС / Количество часов работы ДВС</w:t>
      </w:r>
    </w:p>
    <w:p w:rsidR="006D7279" w:rsidRDefault="007C69AC" w:rsidP="006D7279">
      <w:pPr>
        <w:ind w:left="360"/>
      </w:pPr>
      <w:r>
        <w:t xml:space="preserve"> </w:t>
      </w:r>
      <w:r w:rsidR="00537EFA" w:rsidRPr="0081688F">
        <w:rPr>
          <w:b/>
        </w:rPr>
        <w:t>Расход на работу ДВС</w:t>
      </w:r>
      <w:r w:rsidR="006D7279">
        <w:t xml:space="preserve"> = регистр накопления «Фактический и нормативный расход ГСМ в ТС» показатель «</w:t>
      </w:r>
      <w:r w:rsidR="00537EFA">
        <w:t>Расход ДВС</w:t>
      </w:r>
      <w:r w:rsidR="006D7279">
        <w:t>»</w:t>
      </w:r>
    </w:p>
    <w:p w:rsidR="00537EFA" w:rsidRDefault="00537EFA" w:rsidP="00537EFA">
      <w:pPr>
        <w:ind w:left="360"/>
      </w:pPr>
      <w:r w:rsidRPr="0081688F">
        <w:rPr>
          <w:b/>
        </w:rPr>
        <w:t>Количество часов работы котла</w:t>
      </w:r>
      <w:r>
        <w:t xml:space="preserve"> = регистр накопления «Выработка ТС» показатель «Время работы котла»</w:t>
      </w:r>
    </w:p>
    <w:p w:rsidR="00471BDD" w:rsidRDefault="00537EFA" w:rsidP="00537EFA">
      <w:pPr>
        <w:ind w:left="360"/>
      </w:pPr>
      <w:r w:rsidRPr="0081688F">
        <w:rPr>
          <w:b/>
        </w:rPr>
        <w:t xml:space="preserve">Норма расхода на </w:t>
      </w:r>
      <w:r w:rsidR="00DF094A">
        <w:rPr>
          <w:b/>
        </w:rPr>
        <w:t>час работы котла</w:t>
      </w:r>
      <w:r>
        <w:t xml:space="preserve"> = </w:t>
      </w:r>
      <w:r w:rsidR="005256D1" w:rsidRPr="005256D1">
        <w:t xml:space="preserve">справочник «ТС, оборудование» закладка «Норма расхода ГСМ», показатель «Норма расхода на </w:t>
      </w:r>
      <w:r w:rsidR="005256D1">
        <w:t xml:space="preserve">1 </w:t>
      </w:r>
      <w:r w:rsidR="005256D1" w:rsidRPr="005256D1">
        <w:t>час работы котла»</w:t>
      </w:r>
      <w:r w:rsidR="0003267A">
        <w:t xml:space="preserve"> за месяц, если за период</w:t>
      </w:r>
      <w:r w:rsidR="00A63192">
        <w:t xml:space="preserve"> и в итоги</w:t>
      </w:r>
      <w:r w:rsidR="0003267A">
        <w:t xml:space="preserve">, то </w:t>
      </w:r>
      <w:r w:rsidR="00A63192" w:rsidRPr="00A63192">
        <w:t>Расход на работу котла / Количество часов работы котла</w:t>
      </w:r>
    </w:p>
    <w:p w:rsidR="00537EFA" w:rsidRDefault="002C1AC2" w:rsidP="00537EFA">
      <w:pPr>
        <w:ind w:left="360"/>
      </w:pPr>
      <w:r w:rsidRPr="0081688F">
        <w:rPr>
          <w:b/>
        </w:rPr>
        <w:t>Расход на работу котла</w:t>
      </w:r>
      <w:r>
        <w:t xml:space="preserve"> </w:t>
      </w:r>
      <w:r w:rsidR="00537EFA">
        <w:t>= регистр накопления «Фактический и нормативный расход ГСМ в ТС» показатель «</w:t>
      </w:r>
      <w:r w:rsidR="00EE52C6">
        <w:t>Расход котла</w:t>
      </w:r>
      <w:r w:rsidR="00537EFA">
        <w:t>»</w:t>
      </w:r>
    </w:p>
    <w:p w:rsidR="00564674" w:rsidRDefault="00564674" w:rsidP="00537EFA">
      <w:pPr>
        <w:ind w:left="360"/>
        <w:rPr>
          <w:b/>
        </w:rPr>
      </w:pPr>
      <w:r w:rsidRPr="008F49A7">
        <w:rPr>
          <w:b/>
        </w:rPr>
        <w:t xml:space="preserve">Надбавка или снижение к норме = </w:t>
      </w:r>
      <w:r w:rsidR="00477B3E" w:rsidRPr="008F49A7">
        <w:rPr>
          <w:b/>
        </w:rPr>
        <w:t>документ «Путевой лист» показатель «Температурный коэффициент»</w:t>
      </w:r>
      <w:r w:rsidR="006C2E64" w:rsidRPr="008F49A7">
        <w:rPr>
          <w:b/>
        </w:rPr>
        <w:t>, в отчет выводить среднее значение</w:t>
      </w:r>
      <w:r w:rsidR="00990A6A">
        <w:rPr>
          <w:b/>
        </w:rPr>
        <w:t>.</w:t>
      </w:r>
    </w:p>
    <w:p w:rsidR="00477B3E" w:rsidRDefault="00477B3E" w:rsidP="00537EFA">
      <w:pPr>
        <w:ind w:left="360"/>
      </w:pPr>
      <w:r w:rsidRPr="0081688F">
        <w:rPr>
          <w:b/>
        </w:rPr>
        <w:t>Фактический расход</w:t>
      </w:r>
      <w:r w:rsidRPr="00477B3E">
        <w:t xml:space="preserve"> = </w:t>
      </w:r>
      <w:r>
        <w:t>регистр накопления «Фактический и нормативный расход ГСМ в ТС» показатель «Расход по факту»</w:t>
      </w:r>
    </w:p>
    <w:p w:rsidR="00317E17" w:rsidRDefault="003C6324" w:rsidP="00EB0490">
      <w:pPr>
        <w:ind w:firstLine="360"/>
      </w:pPr>
      <w:r>
        <w:t xml:space="preserve">Плановые показатели: </w:t>
      </w:r>
    </w:p>
    <w:p w:rsidR="00317E17" w:rsidRDefault="00317E17" w:rsidP="00317E17">
      <w:pPr>
        <w:ind w:left="360"/>
      </w:pPr>
      <w:r w:rsidRPr="00317E17">
        <w:rPr>
          <w:b/>
        </w:rPr>
        <w:t xml:space="preserve">Пробег </w:t>
      </w:r>
      <w:r>
        <w:t>= регистр накопления «Планирование расхода ГСМ (кс)» показатель «Пробег»</w:t>
      </w:r>
    </w:p>
    <w:p w:rsidR="003C6324" w:rsidRDefault="003C6324" w:rsidP="003C6324">
      <w:pPr>
        <w:ind w:left="360"/>
      </w:pPr>
      <w:r w:rsidRPr="00241A15">
        <w:rPr>
          <w:b/>
        </w:rPr>
        <w:t xml:space="preserve">Норма </w:t>
      </w:r>
      <w:proofErr w:type="gramStart"/>
      <w:r w:rsidRPr="00241A15">
        <w:rPr>
          <w:b/>
        </w:rPr>
        <w:t>л</w:t>
      </w:r>
      <w:proofErr w:type="gramEnd"/>
      <w:r w:rsidRPr="00241A15">
        <w:rPr>
          <w:b/>
        </w:rPr>
        <w:t>/</w:t>
      </w:r>
      <w:r w:rsidR="00043716">
        <w:rPr>
          <w:b/>
        </w:rPr>
        <w:t>100</w:t>
      </w:r>
      <w:r w:rsidRPr="00241A15">
        <w:rPr>
          <w:b/>
        </w:rPr>
        <w:t>км</w:t>
      </w:r>
      <w:r>
        <w:t xml:space="preserve">: </w:t>
      </w:r>
      <w:r w:rsidR="00F5065C">
        <w:t>Расход на пробег / Пробег</w:t>
      </w:r>
      <w:r w:rsidR="008B71B5">
        <w:t xml:space="preserve"> *100</w:t>
      </w:r>
    </w:p>
    <w:p w:rsidR="00F5065C" w:rsidRDefault="00317E17" w:rsidP="0066647D">
      <w:pPr>
        <w:ind w:left="360"/>
      </w:pPr>
      <w:r w:rsidRPr="0081688F">
        <w:rPr>
          <w:b/>
        </w:rPr>
        <w:t>Расход на пробег</w:t>
      </w:r>
      <w:r>
        <w:t xml:space="preserve"> = </w:t>
      </w:r>
      <w:r w:rsidR="00F5065C" w:rsidRPr="00F5065C">
        <w:t>регистр накопления «Планирование расхода ГСМ (кс)» показатель «Расход топлива на пробег»</w:t>
      </w:r>
    </w:p>
    <w:p w:rsidR="0066647D" w:rsidRDefault="00317E17" w:rsidP="0066647D">
      <w:pPr>
        <w:ind w:left="360"/>
      </w:pPr>
      <w:r w:rsidRPr="0081688F">
        <w:rPr>
          <w:b/>
        </w:rPr>
        <w:t xml:space="preserve">Количество отработанных </w:t>
      </w:r>
      <w:proofErr w:type="gramStart"/>
      <w:r w:rsidRPr="0081688F">
        <w:rPr>
          <w:b/>
        </w:rPr>
        <w:t>м</w:t>
      </w:r>
      <w:proofErr w:type="gramEnd"/>
      <w:r w:rsidRPr="0081688F">
        <w:rPr>
          <w:b/>
        </w:rPr>
        <w:t>/часов</w:t>
      </w:r>
      <w:r>
        <w:t xml:space="preserve"> =</w:t>
      </w:r>
      <w:r w:rsidR="0066647D" w:rsidRPr="0066647D">
        <w:t xml:space="preserve"> </w:t>
      </w:r>
      <w:r w:rsidR="0066647D">
        <w:t xml:space="preserve">регистр накопления «Планирование расхода ГСМ (кс)» показатель </w:t>
      </w:r>
      <w:r w:rsidR="00EE5630">
        <w:t>«Работа верхнего оборудования</w:t>
      </w:r>
      <w:r w:rsidR="0066647D">
        <w:t>»</w:t>
      </w:r>
    </w:p>
    <w:p w:rsidR="002B014F" w:rsidRDefault="00317E17" w:rsidP="0066647D">
      <w:pPr>
        <w:ind w:left="360"/>
      </w:pPr>
      <w:r w:rsidRPr="0081688F">
        <w:rPr>
          <w:b/>
        </w:rPr>
        <w:t>Норма на 1 (м/ч)</w:t>
      </w:r>
      <w:r>
        <w:t xml:space="preserve"> = </w:t>
      </w:r>
      <w:r w:rsidR="00AD7A33" w:rsidRPr="00AD7A33">
        <w:t>регистр сведений «Нормы расхода ГСМ для планирования</w:t>
      </w:r>
      <w:r w:rsidR="00AD7A33">
        <w:t>» показатель «Норма расхода на 1 м/ч</w:t>
      </w:r>
      <w:r w:rsidR="00AD7A33" w:rsidRPr="00AD7A33">
        <w:t>»</w:t>
      </w:r>
      <w:r w:rsidR="008A3C2A" w:rsidRPr="008A3C2A">
        <w:t xml:space="preserve"> за месяц, если за период</w:t>
      </w:r>
      <w:r w:rsidR="00DB254E" w:rsidRPr="00DB254E">
        <w:t xml:space="preserve"> и в итоги, то Расход на работу </w:t>
      </w:r>
      <w:proofErr w:type="gramStart"/>
      <w:r w:rsidR="00DB254E" w:rsidRPr="00DB254E">
        <w:t>ВО</w:t>
      </w:r>
      <w:proofErr w:type="gramEnd"/>
      <w:r w:rsidR="00DB254E" w:rsidRPr="00DB254E">
        <w:t xml:space="preserve"> / Количество отработанных м/часов</w:t>
      </w:r>
    </w:p>
    <w:p w:rsidR="0066647D" w:rsidRDefault="00317E17" w:rsidP="0066647D">
      <w:pPr>
        <w:ind w:left="360"/>
      </w:pPr>
      <w:r w:rsidRPr="0081688F">
        <w:rPr>
          <w:b/>
        </w:rPr>
        <w:t xml:space="preserve">Расход на работу </w:t>
      </w:r>
      <w:proofErr w:type="gramStart"/>
      <w:r w:rsidRPr="0081688F">
        <w:rPr>
          <w:b/>
        </w:rPr>
        <w:t>ВО</w:t>
      </w:r>
      <w:proofErr w:type="gramEnd"/>
      <w:r w:rsidRPr="0081688F">
        <w:rPr>
          <w:b/>
        </w:rPr>
        <w:t xml:space="preserve"> </w:t>
      </w:r>
      <w:r>
        <w:t xml:space="preserve">= </w:t>
      </w:r>
      <w:r w:rsidR="0066647D">
        <w:t xml:space="preserve">регистр накопления «Планирование расхода ГСМ (кс)» показатель </w:t>
      </w:r>
      <w:r w:rsidR="00085CF0">
        <w:t>«Расход топлива на работу верхнего оборудования</w:t>
      </w:r>
      <w:r w:rsidR="0066647D">
        <w:t>»</w:t>
      </w:r>
    </w:p>
    <w:p w:rsidR="0066647D" w:rsidRDefault="00317E17" w:rsidP="0066647D">
      <w:pPr>
        <w:ind w:left="360"/>
      </w:pPr>
      <w:r w:rsidRPr="0081688F">
        <w:rPr>
          <w:b/>
        </w:rPr>
        <w:t>Количество часов работы ДВС</w:t>
      </w:r>
      <w:r>
        <w:t xml:space="preserve"> = </w:t>
      </w:r>
      <w:r w:rsidR="0066647D">
        <w:t xml:space="preserve">регистр накопления «Планирование расхода ГСМ (кс)» показатель </w:t>
      </w:r>
      <w:r w:rsidR="009568FE">
        <w:t>«Работа ДВС</w:t>
      </w:r>
      <w:r w:rsidR="0066647D">
        <w:t>»</w:t>
      </w:r>
    </w:p>
    <w:p w:rsidR="00317E17" w:rsidRDefault="00317E17" w:rsidP="00317E17">
      <w:pPr>
        <w:ind w:left="360"/>
      </w:pPr>
      <w:r w:rsidRPr="0081688F">
        <w:rPr>
          <w:b/>
        </w:rPr>
        <w:t>Норма расхода на час работы ДВС</w:t>
      </w:r>
      <w:r>
        <w:t xml:space="preserve"> = </w:t>
      </w:r>
      <w:r w:rsidR="00D57FFC" w:rsidRPr="00D57FFC">
        <w:t xml:space="preserve">регистр сведений «Нормы расхода ГСМ для планирования» показатель «Норма расхода на </w:t>
      </w:r>
      <w:r w:rsidR="00D57FFC">
        <w:t xml:space="preserve">1 </w:t>
      </w:r>
      <w:r w:rsidR="00D57FFC" w:rsidRPr="00D57FFC">
        <w:t>час работы ДВС»</w:t>
      </w:r>
      <w:r w:rsidR="001C6E74">
        <w:t xml:space="preserve"> </w:t>
      </w:r>
      <w:r w:rsidR="001C6E74" w:rsidRPr="001C6E74">
        <w:t>за месяц, если за период</w:t>
      </w:r>
      <w:r w:rsidR="00DB254E" w:rsidRPr="00DB254E">
        <w:t xml:space="preserve"> и в итоги, то Расход на работу ДВС / Количество часов работы ДВС</w:t>
      </w:r>
    </w:p>
    <w:p w:rsidR="0066647D" w:rsidRDefault="00317E17" w:rsidP="0066647D">
      <w:pPr>
        <w:ind w:left="360"/>
      </w:pPr>
      <w:r w:rsidRPr="0081688F">
        <w:rPr>
          <w:b/>
        </w:rPr>
        <w:t>Расход на работу ДВС</w:t>
      </w:r>
      <w:r>
        <w:t xml:space="preserve"> = </w:t>
      </w:r>
      <w:r w:rsidR="0066647D">
        <w:t xml:space="preserve">регистр накопления «Планирование расхода ГСМ (кс)» показатель </w:t>
      </w:r>
      <w:r w:rsidR="00AC5D39">
        <w:t>«Расход топлива на работу ДВС</w:t>
      </w:r>
      <w:r w:rsidR="0066647D">
        <w:t>»</w:t>
      </w:r>
    </w:p>
    <w:p w:rsidR="0066647D" w:rsidRDefault="00317E17" w:rsidP="0066647D">
      <w:pPr>
        <w:ind w:left="360"/>
      </w:pPr>
      <w:r w:rsidRPr="0081688F">
        <w:rPr>
          <w:b/>
        </w:rPr>
        <w:t>Количество часов работы котла</w:t>
      </w:r>
      <w:r>
        <w:t xml:space="preserve"> = </w:t>
      </w:r>
      <w:r w:rsidR="0066647D">
        <w:t xml:space="preserve">регистр накопления «Планирование расхода ГСМ (кс)» показатель </w:t>
      </w:r>
      <w:r w:rsidR="00164508">
        <w:t>«Работа котла</w:t>
      </w:r>
      <w:r w:rsidR="0066647D">
        <w:t>»</w:t>
      </w:r>
    </w:p>
    <w:p w:rsidR="00DB254E" w:rsidRDefault="00317E17" w:rsidP="0066647D">
      <w:pPr>
        <w:ind w:left="360"/>
      </w:pPr>
      <w:r w:rsidRPr="0081688F">
        <w:rPr>
          <w:b/>
        </w:rPr>
        <w:lastRenderedPageBreak/>
        <w:t xml:space="preserve">Норма расхода на </w:t>
      </w:r>
      <w:r w:rsidR="00DF094A">
        <w:rPr>
          <w:b/>
        </w:rPr>
        <w:t>час работы котла</w:t>
      </w:r>
      <w:r>
        <w:t xml:space="preserve"> = </w:t>
      </w:r>
      <w:r w:rsidR="006F6EA4" w:rsidRPr="006F6EA4">
        <w:t xml:space="preserve">регистр сведений «Нормы расхода ГСМ для планирования» показатель «Норма расхода на </w:t>
      </w:r>
      <w:r w:rsidR="006F6EA4">
        <w:t xml:space="preserve">1 </w:t>
      </w:r>
      <w:r w:rsidR="006F6EA4" w:rsidRPr="006F6EA4">
        <w:t>час работы котла»</w:t>
      </w:r>
      <w:r w:rsidR="009D29C3">
        <w:t xml:space="preserve"> </w:t>
      </w:r>
      <w:r w:rsidR="009D29C3" w:rsidRPr="009D29C3">
        <w:t>за месяц, если за период</w:t>
      </w:r>
      <w:r w:rsidR="00DB254E" w:rsidRPr="00DB254E">
        <w:t xml:space="preserve"> и в итоги, то Расход на работу котла / Количество часов работы котла</w:t>
      </w:r>
    </w:p>
    <w:p w:rsidR="0066647D" w:rsidRDefault="00317E17" w:rsidP="0066647D">
      <w:pPr>
        <w:ind w:left="360"/>
      </w:pPr>
      <w:r w:rsidRPr="0081688F">
        <w:rPr>
          <w:b/>
        </w:rPr>
        <w:t>Расход на работу котла</w:t>
      </w:r>
      <w:r>
        <w:t xml:space="preserve"> = </w:t>
      </w:r>
      <w:r w:rsidR="0066647D">
        <w:t xml:space="preserve">регистр накопления «Планирование расхода ГСМ (кс)» показатель </w:t>
      </w:r>
      <w:r w:rsidR="00A269ED">
        <w:t>«Расход топлива на работу котла</w:t>
      </w:r>
      <w:r w:rsidR="0066647D">
        <w:t>»</w:t>
      </w:r>
    </w:p>
    <w:p w:rsidR="00BD3790" w:rsidRDefault="00317E17" w:rsidP="00BD3790">
      <w:pPr>
        <w:ind w:left="360"/>
      </w:pPr>
      <w:r w:rsidRPr="000900FA">
        <w:rPr>
          <w:b/>
        </w:rPr>
        <w:t xml:space="preserve">Надбавка или снижение к норме = </w:t>
      </w:r>
      <w:r w:rsidR="00BD3790">
        <w:t>регистр накопления «Планирование расхода ГСМ (кс)» показатель «Зимняя надбавка»</w:t>
      </w:r>
      <w:r w:rsidR="00163D1A">
        <w:t xml:space="preserve"> за месяц, за период </w:t>
      </w:r>
      <w:r w:rsidR="000141A8">
        <w:t xml:space="preserve">и в итоги </w:t>
      </w:r>
      <w:bookmarkStart w:id="0" w:name="_GoBack"/>
      <w:bookmarkEnd w:id="0"/>
      <w:r w:rsidR="00163D1A">
        <w:t>среднее значение.</w:t>
      </w:r>
    </w:p>
    <w:p w:rsidR="0066647D" w:rsidRDefault="00317E17" w:rsidP="0066647D">
      <w:pPr>
        <w:ind w:left="360"/>
      </w:pPr>
      <w:r w:rsidRPr="0081688F">
        <w:rPr>
          <w:b/>
        </w:rPr>
        <w:t>Фактический расход</w:t>
      </w:r>
      <w:r w:rsidRPr="00477B3E">
        <w:t xml:space="preserve"> = </w:t>
      </w:r>
      <w:r w:rsidR="0066647D">
        <w:t xml:space="preserve">регистр накопления «Планирование расхода ГСМ (кс)» показатель </w:t>
      </w:r>
      <w:r w:rsidR="007F4DE8">
        <w:t>«Общий расход (с учетом зимней надбавки)</w:t>
      </w:r>
      <w:r w:rsidR="0066647D">
        <w:t>»</w:t>
      </w:r>
    </w:p>
    <w:p w:rsidR="00C45A7C" w:rsidRDefault="00C45A7C" w:rsidP="0066647D">
      <w:pPr>
        <w:ind w:left="360"/>
      </w:pPr>
    </w:p>
    <w:p w:rsidR="00C45A7C" w:rsidRPr="00D20C85" w:rsidRDefault="00C45A7C" w:rsidP="0066647D">
      <w:pPr>
        <w:ind w:left="360"/>
        <w:rPr>
          <w:b/>
          <w:sz w:val="24"/>
        </w:rPr>
      </w:pPr>
      <w:r w:rsidRPr="00D20C85">
        <w:rPr>
          <w:b/>
          <w:sz w:val="24"/>
        </w:rPr>
        <w:t>Отклонение факта от плана:</w:t>
      </w:r>
    </w:p>
    <w:p w:rsidR="00C45A7C" w:rsidRDefault="00C45A7C" w:rsidP="0066647D">
      <w:pPr>
        <w:ind w:left="360"/>
      </w:pPr>
      <w:proofErr w:type="spellStart"/>
      <w:r>
        <w:t>Откл</w:t>
      </w:r>
      <w:proofErr w:type="spellEnd"/>
      <w:r>
        <w:t>. = Факт - План</w:t>
      </w:r>
    </w:p>
    <w:p w:rsidR="00C45A7C" w:rsidRDefault="00C45A7C" w:rsidP="00C45A7C">
      <w:pPr>
        <w:ind w:left="360"/>
      </w:pPr>
      <w:proofErr w:type="spellStart"/>
      <w:r>
        <w:t>Откл.%</w:t>
      </w:r>
      <w:proofErr w:type="spellEnd"/>
      <w:r>
        <w:t xml:space="preserve"> =</w:t>
      </w:r>
      <w:r w:rsidRPr="00C45A7C">
        <w:t xml:space="preserve"> </w:t>
      </w:r>
      <w:proofErr w:type="spellStart"/>
      <w:r>
        <w:t>Откл</w:t>
      </w:r>
      <w:proofErr w:type="spellEnd"/>
      <w:r>
        <w:t>. / План</w:t>
      </w:r>
    </w:p>
    <w:p w:rsidR="00317E17" w:rsidRPr="00477B3E" w:rsidRDefault="00317E17" w:rsidP="003C6324">
      <w:pPr>
        <w:ind w:left="360"/>
      </w:pPr>
    </w:p>
    <w:p w:rsidR="00537EFA" w:rsidRDefault="00537EFA" w:rsidP="006D7279">
      <w:pPr>
        <w:ind w:left="360"/>
      </w:pPr>
    </w:p>
    <w:p w:rsidR="006D7279" w:rsidRDefault="006D7279" w:rsidP="006D7279">
      <w:pPr>
        <w:ind w:left="360"/>
      </w:pPr>
    </w:p>
    <w:p w:rsidR="006D7279" w:rsidRDefault="006D7279" w:rsidP="006D7279">
      <w:pPr>
        <w:ind w:left="360"/>
      </w:pPr>
    </w:p>
    <w:p w:rsidR="006D7279" w:rsidRDefault="006D7279" w:rsidP="00C60028">
      <w:pPr>
        <w:ind w:left="360"/>
      </w:pPr>
    </w:p>
    <w:p w:rsidR="008D7DC9" w:rsidRDefault="008D7DC9" w:rsidP="00C60028">
      <w:pPr>
        <w:ind w:left="360"/>
      </w:pPr>
    </w:p>
    <w:sectPr w:rsidR="008D7DC9" w:rsidSect="000A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46FCC"/>
    <w:multiLevelType w:val="hybridMultilevel"/>
    <w:tmpl w:val="E194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474CF"/>
    <w:multiLevelType w:val="hybridMultilevel"/>
    <w:tmpl w:val="89A4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F77"/>
    <w:rsid w:val="00004523"/>
    <w:rsid w:val="000141A8"/>
    <w:rsid w:val="0003267A"/>
    <w:rsid w:val="00043716"/>
    <w:rsid w:val="00085CF0"/>
    <w:rsid w:val="000900FA"/>
    <w:rsid w:val="00090231"/>
    <w:rsid w:val="000A4900"/>
    <w:rsid w:val="000E29FF"/>
    <w:rsid w:val="000F08F9"/>
    <w:rsid w:val="001112F9"/>
    <w:rsid w:val="00163D1A"/>
    <w:rsid w:val="00164508"/>
    <w:rsid w:val="001C0C64"/>
    <w:rsid w:val="001C6E74"/>
    <w:rsid w:val="00241A15"/>
    <w:rsid w:val="00245237"/>
    <w:rsid w:val="002A1843"/>
    <w:rsid w:val="002B014F"/>
    <w:rsid w:val="002C1AC2"/>
    <w:rsid w:val="002C1FA0"/>
    <w:rsid w:val="002C3362"/>
    <w:rsid w:val="002F11F5"/>
    <w:rsid w:val="00305144"/>
    <w:rsid w:val="00312083"/>
    <w:rsid w:val="00317E17"/>
    <w:rsid w:val="00357204"/>
    <w:rsid w:val="003A1593"/>
    <w:rsid w:val="003C0F30"/>
    <w:rsid w:val="003C6324"/>
    <w:rsid w:val="003F1189"/>
    <w:rsid w:val="003F398D"/>
    <w:rsid w:val="00436547"/>
    <w:rsid w:val="00471BDD"/>
    <w:rsid w:val="00477B3E"/>
    <w:rsid w:val="00491620"/>
    <w:rsid w:val="004B1FAC"/>
    <w:rsid w:val="005256D1"/>
    <w:rsid w:val="00527377"/>
    <w:rsid w:val="00537EFA"/>
    <w:rsid w:val="00564674"/>
    <w:rsid w:val="005E01B6"/>
    <w:rsid w:val="0066647D"/>
    <w:rsid w:val="00675125"/>
    <w:rsid w:val="00686BB2"/>
    <w:rsid w:val="00696221"/>
    <w:rsid w:val="006C2E64"/>
    <w:rsid w:val="006D7279"/>
    <w:rsid w:val="006F6EA4"/>
    <w:rsid w:val="00717E63"/>
    <w:rsid w:val="00761DC3"/>
    <w:rsid w:val="007A6AC5"/>
    <w:rsid w:val="007C69AC"/>
    <w:rsid w:val="007F4DE8"/>
    <w:rsid w:val="00802D39"/>
    <w:rsid w:val="0081688F"/>
    <w:rsid w:val="00817D71"/>
    <w:rsid w:val="00892AB6"/>
    <w:rsid w:val="008A3C2A"/>
    <w:rsid w:val="008B028F"/>
    <w:rsid w:val="008B71B5"/>
    <w:rsid w:val="008D0708"/>
    <w:rsid w:val="008D7DC9"/>
    <w:rsid w:val="008F49A7"/>
    <w:rsid w:val="00903269"/>
    <w:rsid w:val="009568FE"/>
    <w:rsid w:val="00990A6A"/>
    <w:rsid w:val="009B2122"/>
    <w:rsid w:val="009D29C3"/>
    <w:rsid w:val="00A1490C"/>
    <w:rsid w:val="00A269ED"/>
    <w:rsid w:val="00A63192"/>
    <w:rsid w:val="00A6322B"/>
    <w:rsid w:val="00A66AD3"/>
    <w:rsid w:val="00AC24A1"/>
    <w:rsid w:val="00AC5D39"/>
    <w:rsid w:val="00AD7A33"/>
    <w:rsid w:val="00B66F77"/>
    <w:rsid w:val="00B91CD9"/>
    <w:rsid w:val="00BC463D"/>
    <w:rsid w:val="00BD3790"/>
    <w:rsid w:val="00C23AAD"/>
    <w:rsid w:val="00C33916"/>
    <w:rsid w:val="00C45A7C"/>
    <w:rsid w:val="00C60028"/>
    <w:rsid w:val="00C73CC2"/>
    <w:rsid w:val="00C73E21"/>
    <w:rsid w:val="00CC4678"/>
    <w:rsid w:val="00D01D9E"/>
    <w:rsid w:val="00D20C85"/>
    <w:rsid w:val="00D55C90"/>
    <w:rsid w:val="00D57FFC"/>
    <w:rsid w:val="00D760B4"/>
    <w:rsid w:val="00DB254E"/>
    <w:rsid w:val="00DF094A"/>
    <w:rsid w:val="00E146B6"/>
    <w:rsid w:val="00E575DE"/>
    <w:rsid w:val="00EB0490"/>
    <w:rsid w:val="00EC546F"/>
    <w:rsid w:val="00EE52C6"/>
    <w:rsid w:val="00EE5630"/>
    <w:rsid w:val="00F42F80"/>
    <w:rsid w:val="00F5065C"/>
    <w:rsid w:val="00F81162"/>
    <w:rsid w:val="00FB19D2"/>
    <w:rsid w:val="00FC485B"/>
    <w:rsid w:val="00FE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128</cp:revision>
  <dcterms:created xsi:type="dcterms:W3CDTF">2014-09-12T06:08:00Z</dcterms:created>
  <dcterms:modified xsi:type="dcterms:W3CDTF">2015-05-26T06:47:00Z</dcterms:modified>
</cp:coreProperties>
</file>